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C2" w:rsidRPr="00E80913" w:rsidRDefault="000759C2" w:rsidP="000759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80913">
        <w:rPr>
          <w:rFonts w:ascii="Arial" w:hAnsi="Arial" w:cs="Arial"/>
          <w:b/>
          <w:sz w:val="28"/>
          <w:szCs w:val="28"/>
        </w:rPr>
        <w:t>ANNO SCOLASTICO</w:t>
      </w:r>
      <w:r w:rsidR="0034031A">
        <w:rPr>
          <w:rFonts w:ascii="Arial" w:hAnsi="Arial" w:cs="Arial"/>
          <w:b/>
          <w:sz w:val="28"/>
          <w:szCs w:val="28"/>
        </w:rPr>
        <w:t xml:space="preserve"> 2021/2022</w:t>
      </w:r>
    </w:p>
    <w:p w:rsidR="000759C2" w:rsidRDefault="000759C2" w:rsidP="000759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80913">
        <w:rPr>
          <w:rFonts w:ascii="Arial" w:hAnsi="Arial" w:cs="Arial"/>
          <w:b/>
          <w:sz w:val="28"/>
          <w:szCs w:val="28"/>
        </w:rPr>
        <w:t xml:space="preserve">ORARIO </w:t>
      </w:r>
      <w:r w:rsidR="002F7B40">
        <w:rPr>
          <w:rFonts w:ascii="Arial" w:hAnsi="Arial" w:cs="Arial"/>
          <w:b/>
          <w:sz w:val="28"/>
          <w:szCs w:val="28"/>
        </w:rPr>
        <w:t xml:space="preserve"> DEL DOCENTE DI SOSTEGNO __________________________________________________</w:t>
      </w:r>
      <w:bookmarkStart w:id="0" w:name="_GoBack"/>
      <w:bookmarkEnd w:id="0"/>
    </w:p>
    <w:p w:rsidR="002F7B40" w:rsidRPr="00E80913" w:rsidRDefault="002F7B40" w:rsidP="000759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DAL 20 SETTEMBRE AL 24 SETTEMBRE 2021</w:t>
      </w:r>
    </w:p>
    <w:p w:rsidR="000759C2" w:rsidRPr="007450A9" w:rsidRDefault="000759C2" w:rsidP="000759C2">
      <w:pPr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tbl>
      <w:tblPr>
        <w:tblStyle w:val="Grigliatabella"/>
        <w:tblW w:w="13365" w:type="dxa"/>
        <w:tblLook w:val="04A0" w:firstRow="1" w:lastRow="0" w:firstColumn="1" w:lastColumn="0" w:noHBand="0" w:noVBand="1"/>
      </w:tblPr>
      <w:tblGrid>
        <w:gridCol w:w="917"/>
        <w:gridCol w:w="2179"/>
        <w:gridCol w:w="2703"/>
        <w:gridCol w:w="2742"/>
        <w:gridCol w:w="2437"/>
        <w:gridCol w:w="2387"/>
      </w:tblGrid>
      <w:tr w:rsidR="0034031A" w:rsidRPr="001D73B1" w:rsidTr="0034031A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1A" w:rsidRPr="00E80913" w:rsidRDefault="0034031A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1" w:name="_Hlk82506781"/>
          </w:p>
        </w:tc>
        <w:tc>
          <w:tcPr>
            <w:tcW w:w="2179" w:type="dxa"/>
            <w:tcBorders>
              <w:left w:val="single" w:sz="4" w:space="0" w:color="auto"/>
            </w:tcBorders>
          </w:tcPr>
          <w:p w:rsidR="0034031A" w:rsidRPr="001D73B1" w:rsidRDefault="0034031A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 xml:space="preserve">LUNEDÌ  </w:t>
            </w:r>
          </w:p>
        </w:tc>
        <w:tc>
          <w:tcPr>
            <w:tcW w:w="2703" w:type="dxa"/>
          </w:tcPr>
          <w:p w:rsidR="0034031A" w:rsidRPr="001D73B1" w:rsidRDefault="0034031A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>MARTEDÌ</w:t>
            </w:r>
          </w:p>
        </w:tc>
        <w:tc>
          <w:tcPr>
            <w:tcW w:w="2742" w:type="dxa"/>
          </w:tcPr>
          <w:p w:rsidR="0034031A" w:rsidRPr="001D73B1" w:rsidRDefault="0034031A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 xml:space="preserve">MERCOLEDÌ </w:t>
            </w:r>
          </w:p>
        </w:tc>
        <w:tc>
          <w:tcPr>
            <w:tcW w:w="2437" w:type="dxa"/>
          </w:tcPr>
          <w:p w:rsidR="0034031A" w:rsidRPr="001D73B1" w:rsidRDefault="0034031A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>GIOVEDÌ</w:t>
            </w:r>
          </w:p>
        </w:tc>
        <w:tc>
          <w:tcPr>
            <w:tcW w:w="2387" w:type="dxa"/>
          </w:tcPr>
          <w:p w:rsidR="0034031A" w:rsidRPr="001D73B1" w:rsidRDefault="0034031A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>VENERDÌ</w:t>
            </w:r>
          </w:p>
        </w:tc>
      </w:tr>
      <w:tr w:rsidR="00AF44B5" w:rsidRPr="00E80913" w:rsidTr="0034031A">
        <w:tc>
          <w:tcPr>
            <w:tcW w:w="917" w:type="dxa"/>
            <w:tcBorders>
              <w:top w:val="single" w:sz="4" w:space="0" w:color="auto"/>
            </w:tcBorders>
          </w:tcPr>
          <w:p w:rsidR="00AF44B5" w:rsidRDefault="00AF44B5" w:rsidP="00AF44B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2F7B40" w:rsidRDefault="002F7B40" w:rsidP="00AF44B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2F7B40" w:rsidRPr="00E80913" w:rsidRDefault="002F7B40" w:rsidP="00AF44B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AF44B5" w:rsidRPr="00256ABC" w:rsidRDefault="00AF44B5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2703" w:type="dxa"/>
          </w:tcPr>
          <w:p w:rsidR="00AF44B5" w:rsidRPr="00E80913" w:rsidRDefault="00AF44B5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AF44B5" w:rsidRPr="00E80913" w:rsidRDefault="00AF44B5" w:rsidP="00ED7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7" w:type="dxa"/>
          </w:tcPr>
          <w:p w:rsidR="00AF44B5" w:rsidRPr="00E80913" w:rsidRDefault="00AF44B5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7" w:type="dxa"/>
          </w:tcPr>
          <w:p w:rsidR="00AF44B5" w:rsidRPr="00E80913" w:rsidRDefault="00AF44B5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44B5" w:rsidRPr="001C1455" w:rsidTr="0034031A">
        <w:tc>
          <w:tcPr>
            <w:tcW w:w="917" w:type="dxa"/>
          </w:tcPr>
          <w:p w:rsidR="00AF44B5" w:rsidRDefault="00AF44B5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F7B40" w:rsidRDefault="002F7B40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F7B40" w:rsidRPr="001C1455" w:rsidRDefault="002F7B40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28393F" w:rsidRPr="00256ABC" w:rsidRDefault="0028393F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2703" w:type="dxa"/>
          </w:tcPr>
          <w:p w:rsidR="00AF44B5" w:rsidRPr="001C1455" w:rsidRDefault="00AF44B5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AF44B5" w:rsidRPr="001C1455" w:rsidRDefault="00AF44B5" w:rsidP="00ED7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7" w:type="dxa"/>
          </w:tcPr>
          <w:p w:rsidR="00AF44B5" w:rsidRPr="001C1455" w:rsidRDefault="00AF44B5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7" w:type="dxa"/>
          </w:tcPr>
          <w:p w:rsidR="00AF44B5" w:rsidRPr="0012646D" w:rsidRDefault="00AF44B5" w:rsidP="00AF44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7BB1" w:rsidRPr="001C1455" w:rsidTr="0034031A">
        <w:tc>
          <w:tcPr>
            <w:tcW w:w="917" w:type="dxa"/>
          </w:tcPr>
          <w:p w:rsidR="00ED7BB1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F7B40" w:rsidRDefault="002F7B40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F7B40" w:rsidRPr="001C1455" w:rsidRDefault="002F7B40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ED7BB1" w:rsidRPr="001C1455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3" w:type="dxa"/>
          </w:tcPr>
          <w:p w:rsidR="00ED7BB1" w:rsidRPr="001C1455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ED7BB1" w:rsidRDefault="00ED7BB1" w:rsidP="00ED7BB1">
            <w:pPr>
              <w:jc w:val="center"/>
            </w:pPr>
          </w:p>
        </w:tc>
        <w:tc>
          <w:tcPr>
            <w:tcW w:w="2437" w:type="dxa"/>
          </w:tcPr>
          <w:p w:rsidR="00ED7BB1" w:rsidRPr="001C1455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7" w:type="dxa"/>
          </w:tcPr>
          <w:p w:rsidR="00ED7BB1" w:rsidRPr="001C1455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7BB1" w:rsidRPr="001C1455" w:rsidTr="00DE5803">
        <w:tc>
          <w:tcPr>
            <w:tcW w:w="917" w:type="dxa"/>
          </w:tcPr>
          <w:p w:rsidR="00ED7BB1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F7B40" w:rsidRDefault="002F7B40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F7B40" w:rsidRPr="001C1455" w:rsidRDefault="002F7B40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ED7BB1" w:rsidRPr="001C1455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3" w:type="dxa"/>
          </w:tcPr>
          <w:p w:rsidR="00ED7BB1" w:rsidRPr="001C1455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ED7BB1" w:rsidRDefault="00ED7BB1" w:rsidP="00ED7BB1">
            <w:pPr>
              <w:jc w:val="center"/>
            </w:pPr>
          </w:p>
        </w:tc>
        <w:tc>
          <w:tcPr>
            <w:tcW w:w="2437" w:type="dxa"/>
          </w:tcPr>
          <w:p w:rsidR="00ED7BB1" w:rsidRPr="001C1455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7" w:type="dxa"/>
          </w:tcPr>
          <w:p w:rsidR="00ED7BB1" w:rsidRPr="001C1455" w:rsidRDefault="00ED7BB1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</w:tbl>
    <w:p w:rsidR="0034031A" w:rsidRDefault="0034031A" w:rsidP="000759C2">
      <w:pPr>
        <w:tabs>
          <w:tab w:val="left" w:pos="2422"/>
          <w:tab w:val="center" w:pos="7143"/>
        </w:tabs>
        <w:autoSpaceDE w:val="0"/>
        <w:autoSpaceDN w:val="0"/>
        <w:adjustRightInd w:val="0"/>
        <w:rPr>
          <w:rFonts w:ascii="Arial" w:hAnsi="Arial" w:cs="Arial"/>
          <w:b/>
          <w:color w:val="000099"/>
          <w:sz w:val="32"/>
          <w:szCs w:val="32"/>
        </w:rPr>
      </w:pPr>
    </w:p>
    <w:p w:rsidR="007376B7" w:rsidRDefault="002F7B40" w:rsidP="002F7B4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NOTA: </w:t>
      </w:r>
      <w:r w:rsidRPr="002F7B40">
        <w:rPr>
          <w:rFonts w:ascii="Arial" w:hAnsi="Arial" w:cs="Arial"/>
          <w:sz w:val="28"/>
          <w:szCs w:val="28"/>
        </w:rPr>
        <w:t>da consegnare</w:t>
      </w:r>
      <w:r>
        <w:rPr>
          <w:rFonts w:ascii="Arial" w:hAnsi="Arial" w:cs="Arial"/>
          <w:b/>
          <w:sz w:val="28"/>
          <w:szCs w:val="28"/>
        </w:rPr>
        <w:t xml:space="preserve"> alla FS dell’inclusione </w:t>
      </w:r>
      <w:proofErr w:type="spellStart"/>
      <w:r>
        <w:rPr>
          <w:rFonts w:ascii="Arial" w:hAnsi="Arial" w:cs="Arial"/>
          <w:b/>
          <w:sz w:val="28"/>
          <w:szCs w:val="28"/>
        </w:rPr>
        <w:t>Ins</w:t>
      </w:r>
      <w:proofErr w:type="spellEnd"/>
      <w:r>
        <w:rPr>
          <w:rFonts w:ascii="Arial" w:hAnsi="Arial" w:cs="Arial"/>
          <w:b/>
          <w:sz w:val="28"/>
          <w:szCs w:val="28"/>
        </w:rPr>
        <w:t>. Maria Pia Furia e alle referenti.</w:t>
      </w:r>
    </w:p>
    <w:sectPr w:rsidR="007376B7" w:rsidSect="000759C2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08" w:rsidRDefault="00F12C08" w:rsidP="000759C2">
      <w:pPr>
        <w:spacing w:after="0" w:line="240" w:lineRule="auto"/>
      </w:pPr>
      <w:r>
        <w:separator/>
      </w:r>
    </w:p>
  </w:endnote>
  <w:endnote w:type="continuationSeparator" w:id="0">
    <w:p w:rsidR="00F12C08" w:rsidRDefault="00F12C08" w:rsidP="0007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08" w:rsidRDefault="00F12C08" w:rsidP="000759C2">
      <w:pPr>
        <w:spacing w:after="0" w:line="240" w:lineRule="auto"/>
      </w:pPr>
      <w:r>
        <w:separator/>
      </w:r>
    </w:p>
  </w:footnote>
  <w:footnote w:type="continuationSeparator" w:id="0">
    <w:p w:rsidR="00F12C08" w:rsidRDefault="00F12C08" w:rsidP="0007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CD" w:rsidRPr="0034031A" w:rsidRDefault="006637CD" w:rsidP="0034031A">
    <w:pPr>
      <w:spacing w:after="0" w:line="240" w:lineRule="auto"/>
      <w:jc w:val="center"/>
      <w:rPr>
        <w:rFonts w:ascii="Arial" w:eastAsia="Calibri" w:hAnsi="Arial" w:cs="Arial"/>
        <w:color w:val="000099"/>
        <w:sz w:val="18"/>
        <w:szCs w:val="16"/>
        <w:lang w:eastAsia="it-IT"/>
      </w:rPr>
    </w:pPr>
    <w:r>
      <w:rPr>
        <w:rFonts w:ascii="Arial" w:eastAsia="Calibri" w:hAnsi="Arial" w:cs="Arial"/>
        <w:noProof/>
        <w:color w:val="000099"/>
        <w:sz w:val="18"/>
        <w:szCs w:val="16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4484692</wp:posOffset>
          </wp:positionH>
          <wp:positionV relativeFrom="paragraph">
            <wp:posOffset>-188690</wp:posOffset>
          </wp:positionV>
          <wp:extent cx="405130" cy="424180"/>
          <wp:effectExtent l="0" t="0" r="0" b="0"/>
          <wp:wrapNone/>
          <wp:docPr id="5" name="Immagine 5" descr="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 descr="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37CD" w:rsidRPr="0034031A" w:rsidRDefault="006637CD" w:rsidP="0034031A">
    <w:pPr>
      <w:spacing w:after="0" w:line="240" w:lineRule="auto"/>
      <w:jc w:val="center"/>
      <w:rPr>
        <w:rFonts w:ascii="Arial" w:eastAsia="Calibri" w:hAnsi="Arial" w:cs="Arial"/>
        <w:color w:val="000099"/>
        <w:sz w:val="18"/>
        <w:szCs w:val="16"/>
        <w:lang w:eastAsia="it-IT"/>
      </w:rPr>
    </w:pPr>
    <w:r>
      <w:rPr>
        <w:rFonts w:ascii="Calibri" w:eastAsia="Calibri" w:hAnsi="Calibri" w:cs="Arial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7617279</wp:posOffset>
          </wp:positionH>
          <wp:positionV relativeFrom="paragraph">
            <wp:posOffset>15875</wp:posOffset>
          </wp:positionV>
          <wp:extent cx="855345" cy="817880"/>
          <wp:effectExtent l="0" t="0" r="1905" b="1270"/>
          <wp:wrapNone/>
          <wp:docPr id="4" name="Immagine 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Arial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99695</wp:posOffset>
          </wp:positionV>
          <wp:extent cx="1233170" cy="683260"/>
          <wp:effectExtent l="0" t="0" r="5080" b="2540"/>
          <wp:wrapNone/>
          <wp:docPr id="3" name="Immagine 3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37CD" w:rsidRPr="0034031A" w:rsidRDefault="006637CD" w:rsidP="0034031A">
    <w:pPr>
      <w:spacing w:after="0" w:line="240" w:lineRule="auto"/>
      <w:jc w:val="center"/>
      <w:rPr>
        <w:rFonts w:ascii="Arial" w:eastAsia="Calibri" w:hAnsi="Arial" w:cs="Arial"/>
        <w:color w:val="000099"/>
        <w:sz w:val="18"/>
        <w:szCs w:val="16"/>
        <w:lang w:eastAsia="it-IT"/>
      </w:rPr>
    </w:pPr>
    <w:r w:rsidRPr="0034031A">
      <w:rPr>
        <w:rFonts w:ascii="Arial" w:eastAsia="Calibri" w:hAnsi="Arial" w:cs="Arial"/>
        <w:color w:val="000099"/>
        <w:sz w:val="18"/>
        <w:szCs w:val="16"/>
        <w:lang w:eastAsia="it-IT"/>
      </w:rPr>
      <w:t>AMBITO TERRITORIALE NA-17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b/>
        <w:color w:val="000099"/>
        <w:sz w:val="32"/>
        <w:szCs w:val="16"/>
        <w:lang w:eastAsia="it-IT"/>
      </w:rPr>
    </w:pPr>
    <w:r w:rsidRPr="0034031A">
      <w:rPr>
        <w:rFonts w:ascii="Arial" w:eastAsia="Calibri" w:hAnsi="Arial" w:cs="Arial"/>
        <w:b/>
        <w:color w:val="000099"/>
        <w:sz w:val="32"/>
        <w:szCs w:val="16"/>
        <w:lang w:eastAsia="it-IT"/>
      </w:rPr>
      <w:t>ISTITUTO COMPRENSIVO STATALE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b/>
        <w:color w:val="000099"/>
        <w:sz w:val="32"/>
        <w:szCs w:val="32"/>
        <w:lang w:eastAsia="it-IT"/>
      </w:rPr>
    </w:pPr>
    <w:r w:rsidRPr="0034031A">
      <w:rPr>
        <w:rFonts w:ascii="Arial" w:eastAsia="Calibri" w:hAnsi="Arial" w:cs="Arial"/>
        <w:b/>
        <w:color w:val="000099"/>
        <w:sz w:val="32"/>
        <w:szCs w:val="32"/>
        <w:lang w:eastAsia="it-IT"/>
      </w:rPr>
      <w:t>“Nicola ROMEO - Pietro CAMMISA”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color w:val="000099"/>
        <w:sz w:val="20"/>
        <w:szCs w:val="16"/>
        <w:lang w:eastAsia="it-IT"/>
      </w:rPr>
    </w:pPr>
    <w:r w:rsidRPr="0034031A">
      <w:rPr>
        <w:rFonts w:ascii="Arial" w:eastAsia="Calibri" w:hAnsi="Arial" w:cs="Arial"/>
        <w:color w:val="000099"/>
        <w:sz w:val="20"/>
        <w:szCs w:val="16"/>
        <w:lang w:eastAsia="it-IT"/>
      </w:rPr>
      <w:t>80029 - Sant’Antimo (NA)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b/>
        <w:color w:val="000099"/>
        <w:sz w:val="14"/>
        <w:szCs w:val="16"/>
        <w:lang w:eastAsia="it-IT"/>
      </w:rPr>
    </w:pPr>
  </w:p>
  <w:p w:rsidR="006637CD" w:rsidRPr="0034031A" w:rsidRDefault="006637CD" w:rsidP="0034031A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color w:val="000099"/>
        <w:sz w:val="18"/>
        <w:szCs w:val="16"/>
        <w:lang w:eastAsia="it-IT"/>
      </w:rPr>
    </w:pPr>
    <w:r w:rsidRPr="0034031A">
      <w:rPr>
        <w:rFonts w:ascii="Arial" w:eastAsia="Calibri" w:hAnsi="Arial" w:cs="Arial"/>
        <w:color w:val="000099"/>
        <w:sz w:val="18"/>
        <w:szCs w:val="16"/>
        <w:lang w:eastAsia="it-IT"/>
      </w:rPr>
      <w:t xml:space="preserve">L’IC Romeo </w:t>
    </w:r>
    <w:proofErr w:type="spellStart"/>
    <w:r w:rsidRPr="0034031A">
      <w:rPr>
        <w:rFonts w:ascii="Arial" w:eastAsia="Calibri" w:hAnsi="Arial" w:cs="Arial"/>
        <w:color w:val="000099"/>
        <w:sz w:val="18"/>
        <w:szCs w:val="16"/>
        <w:lang w:eastAsia="it-IT"/>
      </w:rPr>
      <w:t>Cammisa</w:t>
    </w:r>
    <w:proofErr w:type="spellEnd"/>
    <w:r w:rsidRPr="0034031A">
      <w:rPr>
        <w:rFonts w:ascii="Arial" w:eastAsia="Calibri" w:hAnsi="Arial" w:cs="Arial"/>
        <w:color w:val="000099"/>
        <w:sz w:val="18"/>
        <w:szCs w:val="16"/>
        <w:lang w:eastAsia="it-IT"/>
      </w:rPr>
      <w:t xml:space="preserve"> partecipa al Programma “Scuola Viva” </w:t>
    </w:r>
  </w:p>
  <w:p w:rsidR="006637CD" w:rsidRPr="0034031A" w:rsidRDefault="006637CD" w:rsidP="0034031A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color w:val="000099"/>
        <w:sz w:val="18"/>
        <w:szCs w:val="16"/>
        <w:lang w:eastAsia="it-IT"/>
      </w:rPr>
    </w:pPr>
    <w:r w:rsidRPr="0034031A">
      <w:rPr>
        <w:rFonts w:ascii="Arial" w:eastAsia="Calibri" w:hAnsi="Arial" w:cs="Arial"/>
        <w:color w:val="000099"/>
        <w:sz w:val="18"/>
        <w:szCs w:val="16"/>
        <w:lang w:eastAsia="it-IT"/>
      </w:rPr>
      <w:t>POR Campania FSE-2014/20 – Asse III – OS 12 – Azione 10.1.1 Cod. Uff. 655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b/>
        <w:color w:val="000099"/>
        <w:sz w:val="16"/>
        <w:szCs w:val="16"/>
        <w:lang w:eastAsia="it-IT"/>
      </w:rPr>
    </w:pPr>
    <w:r>
      <w:rPr>
        <w:rFonts w:ascii="Calibri" w:eastAsia="Calibri" w:hAnsi="Calibri" w:cs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1466850</wp:posOffset>
              </wp:positionH>
              <wp:positionV relativeFrom="paragraph">
                <wp:posOffset>83185</wp:posOffset>
              </wp:positionV>
              <wp:extent cx="6232525" cy="635"/>
              <wp:effectExtent l="0" t="0" r="15875" b="37465"/>
              <wp:wrapNone/>
              <wp:docPr id="2" name="Connettore 4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ttore 4 2" o:spid="_x0000_s1026" type="#_x0000_t34" style="position:absolute;margin-left:115.5pt;margin-top:6.55pt;width:490.75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" adj="10799" strokecolor="blue" strokeweight="1.5pt"/>
          </w:pict>
        </mc:Fallback>
      </mc:AlternateContent>
    </w:r>
  </w:p>
  <w:p w:rsidR="006637CD" w:rsidRPr="0034031A" w:rsidRDefault="006637CD" w:rsidP="003403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C2"/>
    <w:rsid w:val="00072745"/>
    <w:rsid w:val="000759C2"/>
    <w:rsid w:val="000B025D"/>
    <w:rsid w:val="000B6EC5"/>
    <w:rsid w:val="000D0BAF"/>
    <w:rsid w:val="000F7271"/>
    <w:rsid w:val="00106F42"/>
    <w:rsid w:val="001804C8"/>
    <w:rsid w:val="0019102F"/>
    <w:rsid w:val="001C2316"/>
    <w:rsid w:val="001E6C75"/>
    <w:rsid w:val="0020223A"/>
    <w:rsid w:val="00256ABC"/>
    <w:rsid w:val="00267335"/>
    <w:rsid w:val="0027587D"/>
    <w:rsid w:val="0028393F"/>
    <w:rsid w:val="002C5689"/>
    <w:rsid w:val="002F5D3C"/>
    <w:rsid w:val="002F7B40"/>
    <w:rsid w:val="002F7EEC"/>
    <w:rsid w:val="00302E80"/>
    <w:rsid w:val="00304533"/>
    <w:rsid w:val="00322A65"/>
    <w:rsid w:val="00327DB3"/>
    <w:rsid w:val="0034031A"/>
    <w:rsid w:val="00340EDC"/>
    <w:rsid w:val="003763B6"/>
    <w:rsid w:val="003D5B0A"/>
    <w:rsid w:val="00404BD6"/>
    <w:rsid w:val="00435004"/>
    <w:rsid w:val="0046422F"/>
    <w:rsid w:val="004B0F29"/>
    <w:rsid w:val="00542362"/>
    <w:rsid w:val="00572C63"/>
    <w:rsid w:val="005A47ED"/>
    <w:rsid w:val="005C5211"/>
    <w:rsid w:val="005E66F7"/>
    <w:rsid w:val="0061607E"/>
    <w:rsid w:val="006637CD"/>
    <w:rsid w:val="00677837"/>
    <w:rsid w:val="00683B23"/>
    <w:rsid w:val="006C0E81"/>
    <w:rsid w:val="006D79CB"/>
    <w:rsid w:val="007108F0"/>
    <w:rsid w:val="00715566"/>
    <w:rsid w:val="007376B7"/>
    <w:rsid w:val="00775621"/>
    <w:rsid w:val="0077584A"/>
    <w:rsid w:val="007836E0"/>
    <w:rsid w:val="007F53C6"/>
    <w:rsid w:val="00851C80"/>
    <w:rsid w:val="00871162"/>
    <w:rsid w:val="00894088"/>
    <w:rsid w:val="008D10D4"/>
    <w:rsid w:val="00924953"/>
    <w:rsid w:val="009B3746"/>
    <w:rsid w:val="00A10255"/>
    <w:rsid w:val="00A11D5B"/>
    <w:rsid w:val="00A137B6"/>
    <w:rsid w:val="00A4797F"/>
    <w:rsid w:val="00A47BC5"/>
    <w:rsid w:val="00A47F23"/>
    <w:rsid w:val="00A945FA"/>
    <w:rsid w:val="00AF44B5"/>
    <w:rsid w:val="00B101DB"/>
    <w:rsid w:val="00B12062"/>
    <w:rsid w:val="00B35272"/>
    <w:rsid w:val="00B44464"/>
    <w:rsid w:val="00B51C0D"/>
    <w:rsid w:val="00B53CD2"/>
    <w:rsid w:val="00B60F75"/>
    <w:rsid w:val="00BA22F8"/>
    <w:rsid w:val="00BE3951"/>
    <w:rsid w:val="00C229F0"/>
    <w:rsid w:val="00C22DAE"/>
    <w:rsid w:val="00C52DCC"/>
    <w:rsid w:val="00C754ED"/>
    <w:rsid w:val="00CD45CF"/>
    <w:rsid w:val="00D23ABD"/>
    <w:rsid w:val="00D6584B"/>
    <w:rsid w:val="00D80382"/>
    <w:rsid w:val="00D942A8"/>
    <w:rsid w:val="00DE5803"/>
    <w:rsid w:val="00E109CD"/>
    <w:rsid w:val="00E42780"/>
    <w:rsid w:val="00ED76D7"/>
    <w:rsid w:val="00ED7BB1"/>
    <w:rsid w:val="00F12C08"/>
    <w:rsid w:val="00F17277"/>
    <w:rsid w:val="00F77F89"/>
    <w:rsid w:val="00FB116A"/>
    <w:rsid w:val="00FD04A4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B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7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9C2"/>
  </w:style>
  <w:style w:type="paragraph" w:styleId="Pidipagina">
    <w:name w:val="footer"/>
    <w:basedOn w:val="Normale"/>
    <w:link w:val="PidipaginaCarattere"/>
    <w:uiPriority w:val="99"/>
    <w:unhideWhenUsed/>
    <w:rsid w:val="0007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B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7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9C2"/>
  </w:style>
  <w:style w:type="paragraph" w:styleId="Pidipagina">
    <w:name w:val="footer"/>
    <w:basedOn w:val="Normale"/>
    <w:link w:val="PidipaginaCarattere"/>
    <w:uiPriority w:val="99"/>
    <w:unhideWhenUsed/>
    <w:rsid w:val="0007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59878-2702-4D8A-A47D-A772A858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CESARIA D'ETTORE</cp:lastModifiedBy>
  <cp:revision>2</cp:revision>
  <cp:lastPrinted>2021-09-14T17:15:00Z</cp:lastPrinted>
  <dcterms:created xsi:type="dcterms:W3CDTF">2021-09-18T09:31:00Z</dcterms:created>
  <dcterms:modified xsi:type="dcterms:W3CDTF">2021-09-18T09:31:00Z</dcterms:modified>
</cp:coreProperties>
</file>