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FA" w:rsidRPr="005D3C4C" w:rsidRDefault="005C17FA" w:rsidP="005C17FA">
      <w:pPr>
        <w:jc w:val="center"/>
      </w:pPr>
      <w:bookmarkStart w:id="0" w:name="_GoBack"/>
      <w:bookmarkEnd w:id="0"/>
    </w:p>
    <w:p w:rsidR="0030512F" w:rsidRPr="0030512F" w:rsidRDefault="00432CF2" w:rsidP="0030512F">
      <w:pPr>
        <w:suppressAutoHyphens/>
        <w:spacing w:after="0" w:line="240" w:lineRule="auto"/>
        <w:rPr>
          <w:rFonts w:ascii="Calibri" w:eastAsia="Times New Roman" w:hAnsi="Calibri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109220</wp:posOffset>
                </wp:positionV>
                <wp:extent cx="3991610" cy="624840"/>
                <wp:effectExtent l="0" t="0" r="27940" b="228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12F" w:rsidRPr="00E57840" w:rsidRDefault="0030512F" w:rsidP="006B62A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VERIFICA FINALE DEL P</w:t>
                            </w:r>
                            <w:r w:rsidR="00E57840"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E</w:t>
                            </w:r>
                            <w:r w:rsidR="00E57840"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r w:rsidR="00E57840"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0512F" w:rsidRPr="00E57840" w:rsidRDefault="004432FA" w:rsidP="006B62A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a.s. 2019</w:t>
                            </w:r>
                            <w:r w:rsidR="005C17FA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237536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3pt;margin-top:8.6pt;width:314.3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cYKgIAAFAEAAAOAAAAZHJzL2Uyb0RvYy54bWysVNtu2zAMfR+wfxD0vjjxkjQ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">
                <v:textbox>
                  <w:txbxContent>
                    <w:p w:rsidR="0030512F" w:rsidRPr="00E57840" w:rsidRDefault="0030512F" w:rsidP="006B62A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VERIFICA FINALE DEL P</w:t>
                      </w:r>
                      <w:r w:rsidR="00E57840"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E</w:t>
                      </w:r>
                      <w:r w:rsidR="00E57840"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I</w:t>
                      </w:r>
                      <w:r w:rsidR="00E57840"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:rsidR="0030512F" w:rsidRPr="00E57840" w:rsidRDefault="004432FA" w:rsidP="006B62A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a.s. 2019</w:t>
                      </w:r>
                      <w:r w:rsidR="005C17FA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-</w:t>
                      </w:r>
                      <w:r w:rsidR="00237536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:rsidR="0030512F" w:rsidRPr="0030512F" w:rsidRDefault="0030512F" w:rsidP="0030512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iCs/>
          <w:lang w:eastAsia="ar-SA"/>
        </w:rPr>
      </w:pPr>
    </w:p>
    <w:p w:rsidR="0030512F" w:rsidRPr="0030512F" w:rsidRDefault="0030512F" w:rsidP="0030512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iCs/>
          <w:lang w:eastAsia="ar-SA"/>
        </w:rPr>
      </w:pPr>
    </w:p>
    <w:p w:rsidR="0030512F" w:rsidRPr="0030512F" w:rsidRDefault="0030512F" w:rsidP="0030512F">
      <w:pPr>
        <w:keepNext/>
        <w:numPr>
          <w:ilvl w:val="7"/>
          <w:numId w:val="1"/>
        </w:numPr>
        <w:suppressAutoHyphens/>
        <w:spacing w:after="0" w:line="240" w:lineRule="auto"/>
        <w:jc w:val="center"/>
        <w:outlineLvl w:val="7"/>
        <w:rPr>
          <w:rFonts w:ascii="Calibri" w:eastAsia="Times New Roman" w:hAnsi="Calibri" w:cs="Times New Roman"/>
          <w:b/>
          <w:bCs/>
          <w:i/>
          <w:iCs/>
          <w:lang w:eastAsia="ar-SA"/>
        </w:rPr>
      </w:pPr>
    </w:p>
    <w:p w:rsidR="0030512F" w:rsidRPr="0030512F" w:rsidRDefault="0030512F" w:rsidP="0030512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7"/>
        <w:rPr>
          <w:rFonts w:ascii="Calibri" w:eastAsia="Times New Roman" w:hAnsi="Calibri" w:cs="Times New Roman"/>
          <w:b/>
          <w:bCs/>
          <w:i/>
          <w:iCs/>
          <w:lang w:eastAsia="ar-SA"/>
        </w:rPr>
      </w:pPr>
    </w:p>
    <w:p w:rsidR="0030512F" w:rsidRPr="0030512F" w:rsidRDefault="0030512F" w:rsidP="0030512F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7"/>
        <w:rPr>
          <w:rFonts w:ascii="Calibri" w:eastAsia="Times New Roman" w:hAnsi="Calibri" w:cs="Times New Roman"/>
          <w:b/>
          <w:bCs/>
          <w:i/>
          <w:iCs/>
          <w:lang w:eastAsia="ar-SA"/>
        </w:rPr>
      </w:pPr>
    </w:p>
    <w:p w:rsidR="0030512F" w:rsidRPr="0030512F" w:rsidRDefault="00432CF2" w:rsidP="0030512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90170</wp:posOffset>
                </wp:positionV>
                <wp:extent cx="2045335" cy="295275"/>
                <wp:effectExtent l="0" t="0" r="1206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12F" w:rsidRPr="00E57840" w:rsidRDefault="0030512F" w:rsidP="00E5784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DATI ANAGRAFICI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6.05pt;margin-top:7.1pt;width:161.0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">
                <v:textbox>
                  <w:txbxContent>
                    <w:p w:rsidR="0030512F" w:rsidRPr="00E57840" w:rsidRDefault="0030512F" w:rsidP="00E57840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/>
                          <w:iCs/>
                          <w:sz w:val="24"/>
                          <w:szCs w:val="24"/>
                        </w:rPr>
                        <w:t>DATI ANAGRAFICI</w:t>
                      </w:r>
                    </w:p>
                  </w:txbxContent>
                </v:textbox>
              </v:shape>
            </w:pict>
          </mc:Fallback>
        </mc:AlternateContent>
      </w:r>
    </w:p>
    <w:p w:rsidR="0030512F" w:rsidRPr="0030512F" w:rsidRDefault="0030512F" w:rsidP="0030512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30512F" w:rsidRPr="0030512F" w:rsidRDefault="0030512F" w:rsidP="0030512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tbl>
      <w:tblPr>
        <w:tblW w:w="979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4119"/>
        <w:gridCol w:w="1276"/>
        <w:gridCol w:w="3052"/>
      </w:tblGrid>
      <w:tr w:rsidR="0030512F" w:rsidRPr="00E57840" w:rsidTr="0030512F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30512F" w:rsidP="0030512F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Cognome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30512F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Arial"/>
                <w:b/>
                <w:lang w:eastAsia="ar-SA"/>
              </w:rPr>
              <w:t>Nome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</w:p>
        </w:tc>
      </w:tr>
      <w:tr w:rsidR="0030512F" w:rsidRPr="00E57840" w:rsidTr="0030512F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30512F" w:rsidP="0030512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Nato/a il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8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</w:tr>
      <w:tr w:rsidR="0030512F" w:rsidRPr="00E57840" w:rsidTr="0030512F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6B62A3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Indirizzo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Tel.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360" w:lineRule="auto"/>
              <w:jc w:val="both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tbl>
      <w:tblPr>
        <w:tblW w:w="419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61"/>
        <w:gridCol w:w="992"/>
        <w:gridCol w:w="992"/>
      </w:tblGrid>
      <w:tr w:rsidR="004432FA" w:rsidRPr="00E57840" w:rsidTr="004432FA">
        <w:tc>
          <w:tcPr>
            <w:tcW w:w="1346" w:type="dxa"/>
            <w:hideMark/>
          </w:tcPr>
          <w:p w:rsidR="004432FA" w:rsidRPr="00E57840" w:rsidRDefault="004432FA" w:rsidP="00E57840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Classe</w:t>
            </w:r>
          </w:p>
        </w:tc>
        <w:tc>
          <w:tcPr>
            <w:tcW w:w="861" w:type="dxa"/>
          </w:tcPr>
          <w:p w:rsidR="004432FA" w:rsidRPr="00E57840" w:rsidRDefault="004432FA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</w:p>
        </w:tc>
        <w:tc>
          <w:tcPr>
            <w:tcW w:w="992" w:type="dxa"/>
          </w:tcPr>
          <w:p w:rsidR="004432FA" w:rsidRPr="00E57840" w:rsidRDefault="004432FA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Arial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Sezione</w:t>
            </w:r>
          </w:p>
        </w:tc>
        <w:tc>
          <w:tcPr>
            <w:tcW w:w="992" w:type="dxa"/>
          </w:tcPr>
          <w:p w:rsidR="004432FA" w:rsidRDefault="004432FA" w:rsidP="00E57840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360" w:lineRule="auto"/>
              <w:jc w:val="both"/>
              <w:outlineLvl w:val="1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</w:tr>
    </w:tbl>
    <w:p w:rsidR="0030512F" w:rsidRPr="0030512F" w:rsidRDefault="0030512F" w:rsidP="0030512F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ar-SA"/>
        </w:rPr>
      </w:pPr>
    </w:p>
    <w:p w:rsidR="0030512F" w:rsidRPr="0030512F" w:rsidRDefault="00432CF2" w:rsidP="0030512F">
      <w:pPr>
        <w:spacing w:line="240" w:lineRule="auto"/>
        <w:jc w:val="center"/>
        <w:rPr>
          <w:rFonts w:ascii="Calibri" w:eastAsia="Times New Roman" w:hAnsi="Calibri" w:cs="Times New Roman"/>
          <w:b/>
          <w:i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72280" cy="316865"/>
                <wp:effectExtent l="0" t="0" r="13970" b="260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12F" w:rsidRPr="00E57840" w:rsidRDefault="0030512F" w:rsidP="0030512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4"/>
                              </w:rPr>
                              <w:t>VERIFICA DEGLI INTERVENTI DIDATTICO-EDUCATIVI</w:t>
                            </w:r>
                          </w:p>
                          <w:p w:rsidR="0030512F" w:rsidRDefault="0030512F" w:rsidP="0030512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0;width:336.4pt;height:24.9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2uLA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">
                <v:textbox>
                  <w:txbxContent>
                    <w:p w:rsidR="0030512F" w:rsidRPr="00E57840" w:rsidRDefault="0030512F" w:rsidP="0030512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/>
                          <w:sz w:val="24"/>
                          <w:szCs w:val="24"/>
                        </w:rPr>
                        <w:t>VERIFICA DEGLI INTERVENTI DIDATTICO-EDUCATIVI</w:t>
                      </w:r>
                    </w:p>
                    <w:p w:rsidR="0030512F" w:rsidRDefault="0030512F" w:rsidP="0030512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12F" w:rsidRPr="0030512F" w:rsidRDefault="0030512F" w:rsidP="0030512F">
      <w:pPr>
        <w:spacing w:line="240" w:lineRule="auto"/>
        <w:jc w:val="center"/>
        <w:rPr>
          <w:rFonts w:ascii="Calibri" w:eastAsia="Times New Roman" w:hAnsi="Calibri" w:cs="Times New Roman"/>
          <w:b/>
          <w:i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L’alunno/a ha seguito:</w:t>
      </w:r>
    </w:p>
    <w:p w:rsidR="0030512F" w:rsidRPr="00E57840" w:rsidRDefault="0030512F" w:rsidP="00E578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la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>della classe</w:t>
      </w:r>
      <w:r w:rsidRPr="00E57840">
        <w:rPr>
          <w:rFonts w:ascii="Century Gothic" w:eastAsia="Times New Roman" w:hAnsi="Century Gothic" w:cs="Times New Roman"/>
          <w:lang w:eastAsia="ar-SA"/>
        </w:rPr>
        <w:t xml:space="preserve"> </w:t>
      </w:r>
    </w:p>
    <w:p w:rsidR="0030512F" w:rsidRPr="00E57840" w:rsidRDefault="0030512F" w:rsidP="00E578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la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 xml:space="preserve">della classe con particolari adattamenti e semplificazioni </w:t>
      </w:r>
    </w:p>
    <w:p w:rsidR="0030512F" w:rsidRPr="00E57840" w:rsidRDefault="0030512F" w:rsidP="00E57840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i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u w:val="single"/>
          <w:lang w:eastAsia="ar-SA"/>
        </w:rPr>
        <w:t>programmazione riconducibile agli obiettivi ministeriali</w:t>
      </w:r>
      <w:r w:rsidRPr="00E57840">
        <w:rPr>
          <w:rFonts w:ascii="Century Gothic" w:eastAsia="Times New Roman" w:hAnsi="Century Gothic" w:cs="Times New Roman"/>
          <w:i/>
          <w:lang w:eastAsia="ar-SA"/>
        </w:rPr>
        <w:t>)</w:t>
      </w:r>
    </w:p>
    <w:p w:rsidR="0030512F" w:rsidRPr="00E57840" w:rsidRDefault="0030512F" w:rsidP="00E5784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una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>individualizzata</w:t>
      </w:r>
      <w:r w:rsidRPr="00E57840">
        <w:rPr>
          <w:rFonts w:ascii="Century Gothic" w:eastAsia="Times New Roman" w:hAnsi="Century Gothic" w:cs="Times New Roman"/>
          <w:lang w:eastAsia="ar-SA"/>
        </w:rPr>
        <w:t xml:space="preserve"> in tutte le discipline 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una programmazione </w:t>
      </w:r>
      <w:r w:rsidRPr="00E57840">
        <w:rPr>
          <w:rFonts w:ascii="Century Gothic" w:eastAsia="Times New Roman" w:hAnsi="Century Gothic" w:cs="Times New Roman"/>
          <w:bCs/>
          <w:lang w:eastAsia="ar-SA"/>
        </w:rPr>
        <w:t>individualizzata</w:t>
      </w:r>
      <w:r w:rsidR="00E57840" w:rsidRPr="00E57840">
        <w:rPr>
          <w:rFonts w:ascii="Century Gothic" w:eastAsia="Times New Roman" w:hAnsi="Century Gothic" w:cs="Times New Roman"/>
          <w:lang w:eastAsia="ar-SA"/>
        </w:rPr>
        <w:t xml:space="preserve"> in alcune discipline </w:t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La programmazione prevista dal P</w:t>
      </w:r>
      <w:r w:rsidR="00E57840">
        <w:rPr>
          <w:rFonts w:ascii="Century Gothic" w:eastAsia="Times New Roman" w:hAnsi="Century Gothic" w:cs="Times New Roman"/>
          <w:b/>
          <w:lang w:eastAsia="ar-SA"/>
        </w:rPr>
        <w:t>.</w:t>
      </w:r>
      <w:r w:rsidRPr="00E57840">
        <w:rPr>
          <w:rFonts w:ascii="Century Gothic" w:eastAsia="Times New Roman" w:hAnsi="Century Gothic" w:cs="Times New Roman"/>
          <w:b/>
          <w:lang w:eastAsia="ar-SA"/>
        </w:rPr>
        <w:t>E</w:t>
      </w:r>
      <w:r w:rsidR="00E57840">
        <w:rPr>
          <w:rFonts w:ascii="Century Gothic" w:eastAsia="Times New Roman" w:hAnsi="Century Gothic" w:cs="Times New Roman"/>
          <w:b/>
          <w:lang w:eastAsia="ar-SA"/>
        </w:rPr>
        <w:t xml:space="preserve">.I. </w:t>
      </w:r>
      <w:r w:rsidRPr="00E57840">
        <w:rPr>
          <w:rFonts w:ascii="Century Gothic" w:eastAsia="Times New Roman" w:hAnsi="Century Gothic" w:cs="Times New Roman"/>
          <w:b/>
          <w:lang w:eastAsia="ar-SA"/>
        </w:rPr>
        <w:t>è stata svolta: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completamente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quasi completamente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solo in parte 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(compilare quanto segue)</w:t>
      </w:r>
    </w:p>
    <w:p w:rsidR="0030512F" w:rsidRPr="00E57840" w:rsidRDefault="0030512F" w:rsidP="0030512F">
      <w:pPr>
        <w:suppressAutoHyphens/>
        <w:spacing w:after="0" w:line="240" w:lineRule="auto"/>
        <w:ind w:left="708" w:firstLine="708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Il programma è stato svolto solo in parte per:</w:t>
      </w:r>
    </w:p>
    <w:p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mancanza di tempo</w:t>
      </w:r>
    </w:p>
    <w:p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scelte didattiche particolari</w:t>
      </w:r>
    </w:p>
    <w:p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aspettative non corrispondenti al reale livello dell’alunno/alunna</w:t>
      </w:r>
    </w:p>
    <w:p w:rsidR="0030512F" w:rsidRPr="00E57840" w:rsidRDefault="0030512F" w:rsidP="0030512F">
      <w:pPr>
        <w:numPr>
          <w:ilvl w:val="0"/>
          <w:numId w:val="2"/>
        </w:numPr>
        <w:tabs>
          <w:tab w:val="clear" w:pos="360"/>
          <w:tab w:val="num" w:pos="1776"/>
        </w:tabs>
        <w:suppressAutoHyphens/>
        <w:spacing w:after="0" w:line="240" w:lineRule="auto"/>
        <w:ind w:left="1776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specificare)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Si è reso necessario apportare modifiche al P</w:t>
      </w:r>
      <w:r w:rsidR="00E57840">
        <w:rPr>
          <w:rFonts w:ascii="Century Gothic" w:eastAsia="Times New Roman" w:hAnsi="Century Gothic" w:cs="Times New Roman"/>
          <w:b/>
          <w:lang w:eastAsia="ar-SA"/>
        </w:rPr>
        <w:t>.</w:t>
      </w:r>
      <w:r w:rsidRPr="00E57840">
        <w:rPr>
          <w:rFonts w:ascii="Century Gothic" w:eastAsia="Times New Roman" w:hAnsi="Century Gothic" w:cs="Times New Roman"/>
          <w:b/>
          <w:lang w:eastAsia="ar-SA"/>
        </w:rPr>
        <w:t>E</w:t>
      </w:r>
      <w:r w:rsidR="00E57840">
        <w:rPr>
          <w:rFonts w:ascii="Century Gothic" w:eastAsia="Times New Roman" w:hAnsi="Century Gothic" w:cs="Times New Roman"/>
          <w:b/>
          <w:lang w:eastAsia="ar-SA"/>
        </w:rPr>
        <w:t xml:space="preserve">.I. </w:t>
      </w:r>
      <w:r w:rsidRPr="00E57840">
        <w:rPr>
          <w:rFonts w:ascii="Century Gothic" w:eastAsia="Times New Roman" w:hAnsi="Century Gothic" w:cs="Times New Roman"/>
          <w:b/>
          <w:lang w:eastAsia="ar-SA"/>
        </w:rPr>
        <w:t>iniziale?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NO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SI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 i cambiamenti apportati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)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62A3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ar-SA"/>
        </w:rPr>
      </w:pPr>
      <w:r w:rsidRPr="00E57840">
        <w:rPr>
          <w:rFonts w:ascii="Century Gothic" w:eastAsia="Times New Roman" w:hAnsi="Century Gothic" w:cs="Times New Roman"/>
          <w:b/>
          <w:bCs/>
          <w:lang w:eastAsia="ar-SA"/>
        </w:rPr>
        <w:t xml:space="preserve">Altre attività svolte </w:t>
      </w:r>
    </w:p>
    <w:p w:rsidR="0030512F" w:rsidRPr="00E57840" w:rsidRDefault="0030512F" w:rsidP="003051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L’alunno/a nel corso dell’anno ha svolto le seguenti attività/laboratori: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Attività/Laboratori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n° ore</w:t>
            </w:r>
          </w:p>
        </w:tc>
      </w:tr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:rsidR="0030512F" w:rsidRPr="00E57840" w:rsidRDefault="0030512F" w:rsidP="003051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Ha partecipato alle seguenti visite, uscite, viaggi d’istruzione: </w:t>
      </w:r>
    </w:p>
    <w:p w:rsidR="0030512F" w:rsidRPr="00E57840" w:rsidRDefault="0030512F" w:rsidP="0030512F">
      <w:pPr>
        <w:suppressAutoHyphens/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Data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Visite aziendali, uscite didattiche, viaggi d’istruzione</w:t>
            </w:r>
          </w:p>
        </w:tc>
      </w:tr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0512F" w:rsidRPr="00E57840" w:rsidRDefault="0030512F" w:rsidP="0030512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Ha svolto le seguenti attività di STAGE o ASL presso: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Azienda e mansione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E57840">
            <w:pPr>
              <w:suppressAutoHyphens/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>n° ore</w:t>
            </w:r>
          </w:p>
        </w:tc>
      </w:tr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3051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</w:pPr>
      <w:r w:rsidRPr="00E60157">
        <w:rPr>
          <w:rFonts w:ascii="Century Gothic" w:eastAsia="Times New Roman" w:hAnsi="Century Gothic" w:cs="Times New Roman"/>
          <w:b/>
          <w:bCs/>
          <w:sz w:val="24"/>
          <w:szCs w:val="24"/>
          <w:lang w:eastAsia="ar-SA"/>
        </w:rPr>
        <w:t>Bilancio didattico-educativo</w:t>
      </w:r>
    </w:p>
    <w:p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ar-SA"/>
        </w:rPr>
      </w:pPr>
    </w:p>
    <w:p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ar-SA"/>
        </w:rPr>
      </w:pPr>
      <w:r w:rsidRPr="00E60157">
        <w:rPr>
          <w:rFonts w:ascii="Century Gothic" w:eastAsia="Times New Roman" w:hAnsi="Century Gothic" w:cs="Times New Roman"/>
          <w:b/>
          <w:bCs/>
          <w:lang w:eastAsia="ar-SA"/>
        </w:rPr>
        <w:t>Analisi della situazione finale complessiva:</w:t>
      </w:r>
    </w:p>
    <w:p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16"/>
          <w:szCs w:val="16"/>
          <w:lang w:eastAsia="ar-SA"/>
        </w:rPr>
      </w:pPr>
    </w:p>
    <w:p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Livello di autonomia</w:t>
      </w:r>
    </w:p>
    <w:p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bCs/>
          <w:sz w:val="16"/>
          <w:szCs w:val="16"/>
          <w:lang w:eastAsia="ar-SA"/>
        </w:rPr>
      </w:pPr>
    </w:p>
    <w:p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Area affettivo-relazionale</w:t>
      </w:r>
    </w:p>
    <w:p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bCs/>
          <w:sz w:val="16"/>
          <w:szCs w:val="16"/>
          <w:lang w:eastAsia="ar-SA"/>
        </w:rPr>
      </w:pPr>
    </w:p>
    <w:p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Area dell’apprendimento</w:t>
      </w:r>
    </w:p>
    <w:p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157" w:rsidRDefault="00E60157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</w:p>
    <w:p w:rsidR="0030512F" w:rsidRPr="00E60157" w:rsidRDefault="0030512F" w:rsidP="00E5784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Cs/>
          <w:i/>
          <w:u w:val="single"/>
          <w:lang w:eastAsia="ar-SA"/>
        </w:rPr>
        <w:t>Altro</w:t>
      </w:r>
    </w:p>
    <w:p w:rsidR="0030512F" w:rsidRPr="00E57840" w:rsidRDefault="0030512F" w:rsidP="00E57840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7840">
        <w:rPr>
          <w:rFonts w:ascii="Century Gothic" w:eastAsia="Times New Roman" w:hAnsi="Century Gothic" w:cs="Times New Roman"/>
          <w:bCs/>
          <w:lang w:eastAsia="ar-SA"/>
        </w:rPr>
        <w:t>..........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</w:p>
    <w:p w:rsidR="0030512F" w:rsidRPr="00E60157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u w:val="single"/>
          <w:lang w:eastAsia="ar-SA"/>
        </w:rPr>
      </w:pPr>
      <w:r w:rsidRPr="00E60157">
        <w:rPr>
          <w:rFonts w:ascii="Century Gothic" w:eastAsia="Times New Roman" w:hAnsi="Century Gothic" w:cs="Times New Roman"/>
          <w:b/>
          <w:lang w:eastAsia="ar-SA"/>
        </w:rPr>
        <w:t>Obiettivi effettivamente raggiunti e non raggiunti</w:t>
      </w:r>
      <w:r w:rsidRPr="00E60157">
        <w:rPr>
          <w:rFonts w:ascii="Century Gothic" w:eastAsia="Times New Roman" w:hAnsi="Century Gothic" w:cs="Times New Roman"/>
          <w:b/>
          <w:u w:val="single"/>
          <w:lang w:eastAsia="ar-SA"/>
        </w:rPr>
        <w:t>:</w:t>
      </w:r>
    </w:p>
    <w:p w:rsidR="00E60157" w:rsidRDefault="0030512F" w:rsidP="0030512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i/>
          <w:lang w:eastAsia="ar-SA"/>
        </w:rPr>
      </w:pPr>
      <w:r w:rsidRPr="00E57840">
        <w:rPr>
          <w:rFonts w:ascii="Century Gothic" w:eastAsia="Times New Roman" w:hAnsi="Century Gothic" w:cs="Times New Roman"/>
          <w:bCs/>
          <w:i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12F" w:rsidRPr="00E57840" w:rsidRDefault="00E60157" w:rsidP="0030512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  <w:r w:rsidRPr="00E57840">
        <w:rPr>
          <w:rFonts w:ascii="Century Gothic" w:eastAsia="Times New Roman" w:hAnsi="Century Gothic" w:cs="Times New Roman"/>
          <w:bCs/>
          <w:lang w:eastAsia="ar-SA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7339"/>
      </w:tblGrid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6B62A3" w:rsidP="0030512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Discipline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2F" w:rsidRPr="00E57840" w:rsidRDefault="0030512F" w:rsidP="0030512F">
            <w:pPr>
              <w:suppressAutoHyphens/>
              <w:snapToGrid w:val="0"/>
              <w:spacing w:after="0" w:line="240" w:lineRule="auto"/>
              <w:ind w:left="972" w:hanging="972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b/>
                <w:lang w:eastAsia="ar-SA"/>
              </w:rPr>
              <w:t xml:space="preserve">Contenuti    </w:t>
            </w: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7339"/>
      </w:tblGrid>
      <w:tr w:rsidR="0030512F" w:rsidRPr="00E57840" w:rsidTr="00E57840">
        <w:trPr>
          <w:trHeight w:val="59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12F" w:rsidRPr="00E57840" w:rsidRDefault="006B62A3" w:rsidP="00E57840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Discipline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840" w:rsidRDefault="00E57840" w:rsidP="00E57840">
            <w:pPr>
              <w:suppressAutoHyphens/>
              <w:snapToGrid w:val="0"/>
              <w:spacing w:after="0" w:line="240" w:lineRule="auto"/>
              <w:ind w:left="972" w:hanging="972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lang w:eastAsia="ar-SA"/>
              </w:rPr>
              <w:t>Strategie:</w:t>
            </w:r>
            <w:r w:rsidR="0030512F"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(aumento dei tempi, rid</w:t>
            </w: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 xml:space="preserve">uzione numero di esercizi, prove </w:t>
            </w:r>
          </w:p>
          <w:p w:rsidR="0030512F" w:rsidRPr="00E57840" w:rsidRDefault="0030512F" w:rsidP="00E57840">
            <w:pPr>
              <w:suppressAutoHyphens/>
              <w:snapToGrid w:val="0"/>
              <w:spacing w:after="0" w:line="240" w:lineRule="auto"/>
              <w:ind w:left="972" w:hanging="972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</w:pPr>
            <w:r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equipollenti</w:t>
            </w:r>
            <w:r w:rsid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,utilizzo</w:t>
            </w:r>
            <w:r w:rsid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5784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ar-SA"/>
              </w:rPr>
              <w:t>sussidi didattici, prove in braille,….)</w:t>
            </w: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  <w:tr w:rsidR="0030512F" w:rsidRPr="00E57840" w:rsidTr="00E57840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2F" w:rsidRPr="00E57840" w:rsidRDefault="0030512F" w:rsidP="00E57840">
            <w:pPr>
              <w:suppressAutoHyphens/>
              <w:snapToGrid w:val="0"/>
              <w:spacing w:after="0" w:line="60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</w:tr>
    </w:tbl>
    <w:p w:rsidR="004870B3" w:rsidRDefault="004870B3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Fattori che hanno rallentato l’attività didattica e l’apprendimento</w:t>
      </w:r>
      <w:r w:rsidRPr="00E57840">
        <w:rPr>
          <w:rFonts w:ascii="Century Gothic" w:eastAsia="Times New Roman" w:hAnsi="Century Gothic" w:cs="Times New Roman"/>
          <w:lang w:eastAsia="ar-SA"/>
        </w:rPr>
        <w:t>: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ar-SA"/>
        </w:rPr>
      </w:pP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assenze dell’alunno/a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cambiamento dei docenti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scarsa autostima/paura dell’insuccesso</w:t>
      </w:r>
    </w:p>
    <w:p w:rsidR="0030512F" w:rsidRPr="00E60157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specificare)</w:t>
      </w:r>
    </w:p>
    <w:p w:rsidR="00E60157" w:rsidRDefault="00E60157" w:rsidP="00E60157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Fattori che hanno facilitato l’attività didattica e l’apprendimento</w:t>
      </w:r>
      <w:r w:rsidRPr="00E57840">
        <w:rPr>
          <w:rFonts w:ascii="Century Gothic" w:eastAsia="Times New Roman" w:hAnsi="Century Gothic" w:cs="Times New Roman"/>
          <w:lang w:eastAsia="ar-SA"/>
        </w:rPr>
        <w:t>: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ar-SA"/>
        </w:rPr>
      </w:pP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motivazione dell’alunno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coinvolgimento dell’alunno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uso di sussidi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esperienze laboratoriali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clima di classe positivo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collaborazione tra docenti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specificare)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Modalità di verifica e valutazione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CONTENUTI: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 livello della classe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 livello della classe, ma con riduzioni e semplificazioni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indicare in quali discipline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): .......................................</w:t>
      </w:r>
      <w:r w:rsidR="004432FA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...................................................................................................................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differenziati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indicare in quali discipline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): ..............................................</w:t>
      </w:r>
      <w:r w:rsidR="004870B3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STRUMENTI: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osservazioni sistematiche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interrogazioni orali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interrogazioni scritte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prove scritte personalizzate e/o strutturate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questionari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prove pratiche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specificare</w:t>
      </w: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) </w:t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TEMPI/AUSILI: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tempi più lun</w:t>
      </w:r>
      <w:r w:rsidR="00BF0657">
        <w:rPr>
          <w:rFonts w:ascii="Century Gothic" w:eastAsia="Times New Roman" w:hAnsi="Century Gothic" w:cs="Times New Roman"/>
          <w:lang w:eastAsia="ar-SA"/>
        </w:rPr>
        <w:t>ghi per le seguenti discipline</w:t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ausili per le s</w:t>
      </w:r>
      <w:r w:rsidR="00BF0657">
        <w:rPr>
          <w:rFonts w:ascii="Century Gothic" w:eastAsia="Times New Roman" w:hAnsi="Century Gothic" w:cs="Times New Roman"/>
          <w:lang w:eastAsia="ar-SA"/>
        </w:rPr>
        <w:t>eguenti discipline</w:t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 xml:space="preserve">altro 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(specificare</w:t>
      </w:r>
      <w:r w:rsidR="00BF0657">
        <w:rPr>
          <w:rFonts w:ascii="Century Gothic" w:eastAsia="Times New Roman" w:hAnsi="Century Gothic" w:cs="Times New Roman"/>
          <w:lang w:eastAsia="ar-SA"/>
        </w:rPr>
        <w:t>) ……………….</w:t>
      </w:r>
      <w:r w:rsidRPr="00E57840">
        <w:rPr>
          <w:rFonts w:ascii="Century Gothic" w:eastAsia="Times New Roman" w:hAnsi="Century Gothic" w:cs="Times New Roman"/>
          <w:i/>
          <w:lang w:eastAsia="ar-SA"/>
        </w:rPr>
        <w:t>................................................................................................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i/>
          <w:sz w:val="16"/>
          <w:szCs w:val="16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 xml:space="preserve">Incontri </w:t>
      </w:r>
      <w:r w:rsidR="00BF0657">
        <w:rPr>
          <w:rFonts w:ascii="Century Gothic" w:eastAsia="Times New Roman" w:hAnsi="Century Gothic" w:cs="Times New Roman"/>
          <w:b/>
          <w:lang w:eastAsia="ar-SA"/>
        </w:rPr>
        <w:t>Scuola-Famiglia-A</w:t>
      </w:r>
      <w:r w:rsidRPr="00E57840">
        <w:rPr>
          <w:rFonts w:ascii="Century Gothic" w:eastAsia="Times New Roman" w:hAnsi="Century Gothic" w:cs="Times New Roman"/>
          <w:b/>
          <w:lang w:eastAsia="ar-SA"/>
        </w:rPr>
        <w:t>s</w:t>
      </w:r>
      <w:r w:rsidR="00BF0657">
        <w:rPr>
          <w:rFonts w:ascii="Century Gothic" w:eastAsia="Times New Roman" w:hAnsi="Century Gothic" w:cs="Times New Roman"/>
          <w:b/>
          <w:lang w:eastAsia="ar-SA"/>
        </w:rPr>
        <w:t>l</w:t>
      </w:r>
      <w:r w:rsidRPr="00E57840">
        <w:rPr>
          <w:rFonts w:ascii="Century Gothic" w:eastAsia="Times New Roman" w:hAnsi="Century Gothic" w:cs="Times New Roman"/>
          <w:b/>
          <w:lang w:eastAsia="ar-SA"/>
        </w:rPr>
        <w:t xml:space="preserve"> svolti durante l’anno scolastico: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  <w:r w:rsidRPr="00E57840">
        <w:rPr>
          <w:rFonts w:ascii="Century Gothic" w:eastAsia="Times New Roman" w:hAnsi="Century Gothic" w:cs="Times New Roman"/>
          <w:sz w:val="20"/>
          <w:szCs w:val="20"/>
          <w:lang w:eastAsia="ar-SA"/>
        </w:rPr>
        <w:t>(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indicare data e o</w:t>
      </w:r>
      <w:r w:rsidR="00BF0657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.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d</w:t>
      </w:r>
      <w:r w:rsidR="00BF0657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.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g</w:t>
      </w:r>
      <w:r w:rsidR="00BF0657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.</w:t>
      </w:r>
      <w:r w:rsidRPr="00E57840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)</w:t>
      </w:r>
    </w:p>
    <w:p w:rsidR="0030512F" w:rsidRPr="00E57840" w:rsidRDefault="0030512F" w:rsidP="0030512F">
      <w:pPr>
        <w:suppressAutoHyphens/>
        <w:spacing w:after="0" w:line="36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657">
        <w:rPr>
          <w:rFonts w:ascii="Century Gothic" w:eastAsia="Times New Roman" w:hAnsi="Century Gothic" w:cs="Times New Roman"/>
          <w:lang w:eastAsia="ar-SA"/>
        </w:rPr>
        <w:t>...</w:t>
      </w:r>
      <w:r w:rsidR="00E60157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Colloqui con la famiglia: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regolari</w:t>
      </w:r>
    </w:p>
    <w:p w:rsidR="0030512F" w:rsidRPr="00E57840" w:rsidRDefault="0030512F" w:rsidP="003051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saltuari</w:t>
      </w:r>
    </w:p>
    <w:p w:rsidR="0030512F" w:rsidRPr="00E57840" w:rsidRDefault="0030512F" w:rsidP="0030512F">
      <w:pPr>
        <w:suppressAutoHyphens/>
        <w:spacing w:after="0" w:line="240" w:lineRule="auto"/>
        <w:ind w:left="360"/>
        <w:jc w:val="both"/>
        <w:rPr>
          <w:rFonts w:ascii="Century Gothic" w:eastAsia="Times New Roman" w:hAnsi="Century Gothic" w:cs="Times New Roman"/>
          <w:lang w:eastAsia="ar-SA"/>
        </w:rPr>
      </w:pPr>
    </w:p>
    <w:p w:rsidR="0030512F" w:rsidRPr="00E57840" w:rsidRDefault="0030512F" w:rsidP="0030512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E57840">
        <w:rPr>
          <w:rFonts w:ascii="Century Gothic" w:eastAsia="Times New Roman" w:hAnsi="Century Gothic" w:cs="Times New Roman"/>
          <w:b/>
          <w:lang w:eastAsia="ar-SA"/>
        </w:rPr>
        <w:t>Suggerimenti e proposte per il prossimo anno scolastico/per il progetto di vita:</w:t>
      </w:r>
    </w:p>
    <w:p w:rsidR="0030512F" w:rsidRPr="00E57840" w:rsidRDefault="0030512F" w:rsidP="0030512F">
      <w:pPr>
        <w:suppressAutoHyphens/>
        <w:spacing w:after="0" w:line="36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657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</w:t>
      </w:r>
    </w:p>
    <w:p w:rsidR="0030512F" w:rsidRPr="00E57840" w:rsidRDefault="0030512F" w:rsidP="0030512F">
      <w:pPr>
        <w:suppressAutoHyphens/>
        <w:spacing w:after="0" w:line="360" w:lineRule="auto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0657">
        <w:rPr>
          <w:rFonts w:ascii="Century Gothic" w:eastAsia="Times New Roman" w:hAnsi="Century Gothic" w:cs="Times New Roman"/>
          <w:lang w:eastAsia="ar-SA"/>
        </w:rPr>
        <w:t>..................................................................................................................</w:t>
      </w:r>
    </w:p>
    <w:p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0512F" w:rsidRPr="00E57840" w:rsidRDefault="004432FA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>Sant’Antimo</w:t>
      </w:r>
      <w:r w:rsidR="005D5D53">
        <w:rPr>
          <w:rFonts w:ascii="Century Gothic" w:eastAsia="Times New Roman" w:hAnsi="Century Gothic" w:cs="Times New Roman"/>
          <w:lang w:eastAsia="ar-SA"/>
        </w:rPr>
        <w:t>, lì ....../....../</w:t>
      </w:r>
    </w:p>
    <w:p w:rsidR="0030512F" w:rsidRPr="00E57840" w:rsidRDefault="0030512F" w:rsidP="0030512F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Cs/>
          <w:lang w:eastAsia="ar-SA"/>
        </w:rPr>
      </w:pPr>
    </w:p>
    <w:p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4870B3" w:rsidRDefault="004870B3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30512F" w:rsidRDefault="0030512F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E57840">
        <w:rPr>
          <w:rFonts w:ascii="Century Gothic" w:eastAsia="Times New Roman" w:hAnsi="Century Gothic" w:cs="Times New Roman"/>
          <w:lang w:eastAsia="ar-SA"/>
        </w:rPr>
        <w:t>Docente di sostegno</w:t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</w:r>
      <w:r w:rsidR="00BF0657">
        <w:rPr>
          <w:rFonts w:ascii="Century Gothic" w:eastAsia="Times New Roman" w:hAnsi="Century Gothic" w:cs="Times New Roman"/>
          <w:lang w:eastAsia="ar-SA"/>
        </w:rPr>
        <w:tab/>
        <w:t>Docenti curricolari</w:t>
      </w:r>
    </w:p>
    <w:p w:rsidR="00BF0657" w:rsidRPr="00E57840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>…………………………..</w:t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</w:t>
      </w: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</w:t>
      </w: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</w:t>
      </w: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BF0657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</w:p>
    <w:p w:rsidR="004432FA" w:rsidRDefault="00BF0657" w:rsidP="004432FA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  <w:t>…………………………………………..</w:t>
      </w:r>
    </w:p>
    <w:p w:rsidR="0030512F" w:rsidRDefault="00BF0657" w:rsidP="0030512F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lang w:eastAsia="ar-SA"/>
        </w:rPr>
      </w:pP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  <w:r>
        <w:rPr>
          <w:rFonts w:ascii="Century Gothic" w:eastAsia="Times New Roman" w:hAnsi="Century Gothic" w:cs="Times New Roman"/>
          <w:lang w:eastAsia="ar-SA"/>
        </w:rPr>
        <w:tab/>
      </w:r>
    </w:p>
    <w:sectPr w:rsidR="0030512F" w:rsidSect="003260DF">
      <w:headerReference w:type="default" r:id="rId7"/>
      <w:footerReference w:type="default" r:id="rId8"/>
      <w:pgSz w:w="11906" w:h="16838"/>
      <w:pgMar w:top="1417" w:right="849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EC" w:rsidRDefault="004D5CEC" w:rsidP="00E57840">
      <w:pPr>
        <w:spacing w:after="0" w:line="240" w:lineRule="auto"/>
      </w:pPr>
      <w:r>
        <w:separator/>
      </w:r>
    </w:p>
  </w:endnote>
  <w:endnote w:type="continuationSeparator" w:id="0">
    <w:p w:rsidR="004D5CEC" w:rsidRDefault="004D5CEC" w:rsidP="00E5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65282"/>
      <w:docPartObj>
        <w:docPartGallery w:val="Page Numbers (Bottom of Page)"/>
        <w:docPartUnique/>
      </w:docPartObj>
    </w:sdtPr>
    <w:sdtEndPr/>
    <w:sdtContent>
      <w:p w:rsidR="006B62A3" w:rsidRDefault="00AE5AF8">
        <w:pPr>
          <w:pStyle w:val="Pidipagina"/>
          <w:jc w:val="right"/>
        </w:pPr>
        <w:r>
          <w:fldChar w:fldCharType="begin"/>
        </w:r>
        <w:r w:rsidR="006B62A3">
          <w:instrText>PAGE   \* MERGEFORMAT</w:instrText>
        </w:r>
        <w:r>
          <w:fldChar w:fldCharType="separate"/>
        </w:r>
        <w:r w:rsidR="00432CF2">
          <w:rPr>
            <w:noProof/>
          </w:rPr>
          <w:t>1</w:t>
        </w:r>
        <w:r>
          <w:fldChar w:fldCharType="end"/>
        </w:r>
      </w:p>
    </w:sdtContent>
  </w:sdt>
  <w:p w:rsidR="006B62A3" w:rsidRDefault="006B62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EC" w:rsidRDefault="004D5CEC" w:rsidP="00E57840">
      <w:pPr>
        <w:spacing w:after="0" w:line="240" w:lineRule="auto"/>
      </w:pPr>
      <w:r>
        <w:separator/>
      </w:r>
    </w:p>
  </w:footnote>
  <w:footnote w:type="continuationSeparator" w:id="0">
    <w:p w:rsidR="004D5CEC" w:rsidRDefault="004D5CEC" w:rsidP="00E5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FA" w:rsidRDefault="004432FA" w:rsidP="004432FA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noProof/>
        <w:color w:val="000099"/>
        <w:sz w:val="18"/>
        <w:szCs w:val="16"/>
      </w:rPr>
      <w:drawing>
        <wp:anchor distT="0" distB="0" distL="114300" distR="114300" simplePos="0" relativeHeight="251661312" behindDoc="0" locked="0" layoutInCell="1" allowOverlap="1" wp14:anchorId="48FCF5D8" wp14:editId="2B7029B9">
          <wp:simplePos x="0" y="0"/>
          <wp:positionH relativeFrom="column">
            <wp:posOffset>1979930</wp:posOffset>
          </wp:positionH>
          <wp:positionV relativeFrom="paragraph">
            <wp:posOffset>-310515</wp:posOffset>
          </wp:positionV>
          <wp:extent cx="2528570" cy="39624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32FA" w:rsidRDefault="004432FA" w:rsidP="004432FA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b/>
        <w:noProof/>
        <w:color w:val="000099"/>
        <w:szCs w:val="16"/>
      </w:rPr>
      <w:drawing>
        <wp:anchor distT="0" distB="0" distL="114300" distR="114300" simplePos="0" relativeHeight="251660288" behindDoc="0" locked="0" layoutInCell="1" allowOverlap="1" wp14:anchorId="08FD7846" wp14:editId="7EFBD5A4">
          <wp:simplePos x="0" y="0"/>
          <wp:positionH relativeFrom="column">
            <wp:posOffset>121920</wp:posOffset>
          </wp:positionH>
          <wp:positionV relativeFrom="paragraph">
            <wp:posOffset>25400</wp:posOffset>
          </wp:positionV>
          <wp:extent cx="1233170" cy="683260"/>
          <wp:effectExtent l="0" t="0" r="0" b="0"/>
          <wp:wrapNone/>
          <wp:docPr id="2" name="Immagine 2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00099"/>
        <w:szCs w:val="16"/>
      </w:rPr>
      <w:drawing>
        <wp:anchor distT="0" distB="0" distL="114300" distR="114300" simplePos="0" relativeHeight="251659264" behindDoc="0" locked="0" layoutInCell="1" allowOverlap="1" wp14:anchorId="1E3FE7F8" wp14:editId="14B2E472">
          <wp:simplePos x="0" y="0"/>
          <wp:positionH relativeFrom="column">
            <wp:posOffset>5346065</wp:posOffset>
          </wp:positionH>
          <wp:positionV relativeFrom="paragraph">
            <wp:posOffset>-109220</wp:posOffset>
          </wp:positionV>
          <wp:extent cx="855345" cy="817880"/>
          <wp:effectExtent l="0" t="0" r="0" b="0"/>
          <wp:wrapNone/>
          <wp:docPr id="1" name="Immagine 1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99"/>
        <w:sz w:val="18"/>
        <w:szCs w:val="16"/>
      </w:rPr>
      <w:t>AMBITO TERRITORIALE NA-17</w:t>
    </w:r>
  </w:p>
  <w:p w:rsidR="004432FA" w:rsidRDefault="004432FA" w:rsidP="004432FA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16"/>
      </w:rPr>
    </w:pPr>
    <w:r w:rsidRPr="00C85C42">
      <w:rPr>
        <w:rFonts w:ascii="Arial" w:hAnsi="Arial" w:cs="Arial"/>
        <w:b/>
        <w:color w:val="000099"/>
        <w:szCs w:val="16"/>
      </w:rPr>
      <w:t>ISTITUTO COMPRENSIVO STATALE</w:t>
    </w:r>
  </w:p>
  <w:p w:rsidR="004432FA" w:rsidRPr="00C85C42" w:rsidRDefault="004432FA" w:rsidP="004432FA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32"/>
      </w:rPr>
    </w:pPr>
    <w:r w:rsidRPr="00C85C42">
      <w:rPr>
        <w:rFonts w:ascii="Arial" w:hAnsi="Arial" w:cs="Arial"/>
        <w:b/>
        <w:color w:val="000099"/>
        <w:szCs w:val="16"/>
      </w:rPr>
      <w:t xml:space="preserve"> </w:t>
    </w:r>
    <w:r w:rsidRPr="00C85C42">
      <w:rPr>
        <w:rFonts w:ascii="Arial" w:hAnsi="Arial" w:cs="Arial"/>
        <w:b/>
        <w:color w:val="000099"/>
        <w:szCs w:val="32"/>
      </w:rPr>
      <w:t>“Nicola ROMEO - Pietro CAMMISA”</w:t>
    </w:r>
  </w:p>
  <w:p w:rsidR="004432FA" w:rsidRDefault="004432FA" w:rsidP="004432FA">
    <w:pPr>
      <w:autoSpaceDE w:val="0"/>
      <w:autoSpaceDN w:val="0"/>
      <w:adjustRightInd w:val="0"/>
      <w:jc w:val="center"/>
    </w:pPr>
    <w:r w:rsidRPr="00C85C42">
      <w:rPr>
        <w:rFonts w:ascii="Arial" w:hAnsi="Arial" w:cs="Arial"/>
        <w:color w:val="000099"/>
        <w:sz w:val="20"/>
        <w:szCs w:val="16"/>
      </w:rPr>
      <w:t>80029 - Sant’Antimo (NA)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326F7D09"/>
    <w:multiLevelType w:val="hybridMultilevel"/>
    <w:tmpl w:val="9198F7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F"/>
    <w:rsid w:val="000401A8"/>
    <w:rsid w:val="00062FFE"/>
    <w:rsid w:val="00085C2C"/>
    <w:rsid w:val="000B4B47"/>
    <w:rsid w:val="00237536"/>
    <w:rsid w:val="0025200A"/>
    <w:rsid w:val="002F345E"/>
    <w:rsid w:val="0030512F"/>
    <w:rsid w:val="003260DF"/>
    <w:rsid w:val="003840C0"/>
    <w:rsid w:val="003B50ED"/>
    <w:rsid w:val="00432CF2"/>
    <w:rsid w:val="004432FA"/>
    <w:rsid w:val="00454A63"/>
    <w:rsid w:val="004870B3"/>
    <w:rsid w:val="004D5CEC"/>
    <w:rsid w:val="00510198"/>
    <w:rsid w:val="00513B78"/>
    <w:rsid w:val="005C17FA"/>
    <w:rsid w:val="005D5D53"/>
    <w:rsid w:val="006B62A3"/>
    <w:rsid w:val="006C099C"/>
    <w:rsid w:val="006D5A79"/>
    <w:rsid w:val="0073435F"/>
    <w:rsid w:val="00875740"/>
    <w:rsid w:val="008A4C44"/>
    <w:rsid w:val="0091500D"/>
    <w:rsid w:val="00927B5D"/>
    <w:rsid w:val="00A8688C"/>
    <w:rsid w:val="00A90584"/>
    <w:rsid w:val="00AE5AF8"/>
    <w:rsid w:val="00B5020D"/>
    <w:rsid w:val="00BE722A"/>
    <w:rsid w:val="00BF0657"/>
    <w:rsid w:val="00CA3DAF"/>
    <w:rsid w:val="00D860DD"/>
    <w:rsid w:val="00DC0BDE"/>
    <w:rsid w:val="00E57840"/>
    <w:rsid w:val="00E60157"/>
    <w:rsid w:val="00EE3C25"/>
    <w:rsid w:val="00F47479"/>
    <w:rsid w:val="00FB22BF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D9A3FD-F030-451E-91B6-B5E9EFC8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51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51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1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57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840"/>
  </w:style>
  <w:style w:type="paragraph" w:styleId="Pidipagina">
    <w:name w:val="footer"/>
    <w:basedOn w:val="Normale"/>
    <w:link w:val="PidipaginaCarattere"/>
    <w:uiPriority w:val="99"/>
    <w:unhideWhenUsed/>
    <w:rsid w:val="00E57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840"/>
  </w:style>
  <w:style w:type="character" w:customStyle="1" w:styleId="Nessuno">
    <w:name w:val="Nessuno"/>
    <w:rsid w:val="005C17FA"/>
  </w:style>
  <w:style w:type="character" w:customStyle="1" w:styleId="Hyperlink0">
    <w:name w:val="Hyperlink.0"/>
    <w:rsid w:val="005C17FA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</dc:creator>
  <cp:lastModifiedBy>Windows User</cp:lastModifiedBy>
  <cp:revision>2</cp:revision>
  <cp:lastPrinted>2017-01-04T21:01:00Z</cp:lastPrinted>
  <dcterms:created xsi:type="dcterms:W3CDTF">2019-11-24T16:29:00Z</dcterms:created>
  <dcterms:modified xsi:type="dcterms:W3CDTF">2019-11-24T16:29:00Z</dcterms:modified>
</cp:coreProperties>
</file>